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BC91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CA0CF0E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403437C2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4BE81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129ECE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631B6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1E2A36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46288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8D340F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12F0B3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A8E749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BD905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575BF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70881F" w14:textId="77777777" w:rsidR="00D17A4F" w:rsidRPr="00D17A4F" w:rsidRDefault="009F6672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3050AF">
        <w:rPr>
          <w:rFonts w:ascii="Arial" w:hAnsi="Arial" w:cs="Arial"/>
          <w:b/>
          <w:bCs/>
          <w:sz w:val="24"/>
          <w:szCs w:val="24"/>
        </w:rPr>
        <w:t>.1</w:t>
      </w:r>
    </w:p>
    <w:p w14:paraId="5122E23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B36F8C">
        <w:rPr>
          <w:rFonts w:ascii="Arial" w:hAnsi="Arial" w:cs="Arial"/>
          <w:b/>
          <w:bCs/>
          <w:sz w:val="24"/>
          <w:szCs w:val="24"/>
        </w:rPr>
        <w:t>CONVENCIONALES</w:t>
      </w:r>
    </w:p>
    <w:p w14:paraId="424DCA86" w14:textId="5F5C3724" w:rsidR="00B36F8C" w:rsidRDefault="00356C4B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677B46">
        <w:rPr>
          <w:rFonts w:ascii="Arial" w:hAnsi="Arial" w:cs="Arial"/>
          <w:b/>
          <w:bCs/>
          <w:sz w:val="24"/>
          <w:szCs w:val="24"/>
        </w:rPr>
        <w:t>2</w:t>
      </w:r>
      <w:r w:rsidR="00A8445F">
        <w:rPr>
          <w:rFonts w:ascii="Arial" w:hAnsi="Arial" w:cs="Arial"/>
          <w:b/>
          <w:bCs/>
          <w:sz w:val="24"/>
          <w:szCs w:val="24"/>
        </w:rPr>
        <w:t>2</w:t>
      </w:r>
    </w:p>
    <w:p w14:paraId="0B2E2A09" w14:textId="050F44DC" w:rsidR="00483FCE" w:rsidRDefault="00483FCE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D15821" w14:textId="77777777" w:rsidR="00483FCE" w:rsidRPr="00D17A4F" w:rsidRDefault="00483FCE" w:rsidP="00D17A4F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</w:p>
    <w:p w14:paraId="3D5F4F65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C75B1E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A37C1F1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68180327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C3DEFB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6F234089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66FB2F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6329169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D0172D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BA05CBC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212409C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1456FDF" w14:textId="42B248F6" w:rsidR="00D17A4F" w:rsidRDefault="00C9005C">
      <w:pPr>
        <w:rPr>
          <w:rFonts w:ascii="Arial" w:hAnsi="Arial" w:cs="Arial"/>
          <w:noProof/>
          <w:sz w:val="24"/>
          <w:szCs w:val="24"/>
          <w:lang w:eastAsia="es-P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58240" behindDoc="0" locked="0" layoutInCell="1" allowOverlap="1" wp14:anchorId="5EEC99C4" wp14:editId="7B457327">
            <wp:simplePos x="0" y="0"/>
            <wp:positionH relativeFrom="column">
              <wp:posOffset>-1078502</wp:posOffset>
            </wp:positionH>
            <wp:positionV relativeFrom="paragraph">
              <wp:posOffset>-180340</wp:posOffset>
            </wp:positionV>
            <wp:extent cx="7559843" cy="10686968"/>
            <wp:effectExtent l="0" t="0" r="3175" b="63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" t="766" r="1008"/>
                    <a:stretch/>
                  </pic:blipFill>
                  <pic:spPr bwMode="auto">
                    <a:xfrm>
                      <a:off x="0" y="0"/>
                      <a:ext cx="7559843" cy="1068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A4F" w:rsidSect="00483FCE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5"/>
    <w:rsid w:val="000376B7"/>
    <w:rsid w:val="00137617"/>
    <w:rsid w:val="001942F4"/>
    <w:rsid w:val="00265606"/>
    <w:rsid w:val="002A46F5"/>
    <w:rsid w:val="003050AF"/>
    <w:rsid w:val="00356C4B"/>
    <w:rsid w:val="003804FE"/>
    <w:rsid w:val="00483FCE"/>
    <w:rsid w:val="005D4670"/>
    <w:rsid w:val="006627C0"/>
    <w:rsid w:val="00677B46"/>
    <w:rsid w:val="006C7901"/>
    <w:rsid w:val="00755B27"/>
    <w:rsid w:val="00756FEC"/>
    <w:rsid w:val="008B250E"/>
    <w:rsid w:val="009167A8"/>
    <w:rsid w:val="009438D0"/>
    <w:rsid w:val="009B3135"/>
    <w:rsid w:val="009F6672"/>
    <w:rsid w:val="00A11F87"/>
    <w:rsid w:val="00A22D8E"/>
    <w:rsid w:val="00A8445F"/>
    <w:rsid w:val="00B01E60"/>
    <w:rsid w:val="00B27A5F"/>
    <w:rsid w:val="00B36F8C"/>
    <w:rsid w:val="00BE095B"/>
    <w:rsid w:val="00C9005C"/>
    <w:rsid w:val="00D17A4F"/>
    <w:rsid w:val="00D60A7F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9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Neyra Vilca, Anival Wenceslao</cp:lastModifiedBy>
  <cp:revision>15</cp:revision>
  <cp:lastPrinted>2022-10-05T17:12:00Z</cp:lastPrinted>
  <dcterms:created xsi:type="dcterms:W3CDTF">2019-10-01T22:30:00Z</dcterms:created>
  <dcterms:modified xsi:type="dcterms:W3CDTF">2023-06-01T16:21:00Z</dcterms:modified>
</cp:coreProperties>
</file>